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062EAACB" w:rsidR="003E570D" w:rsidRPr="006E63A4" w:rsidRDefault="009C1F91" w:rsidP="009C1F91">
      <w:pPr>
        <w:tabs>
          <w:tab w:val="center" w:pos="5400"/>
          <w:tab w:val="left" w:pos="70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00000" w:rsidRPr="006E63A4">
        <w:rPr>
          <w:sz w:val="20"/>
          <w:szCs w:val="20"/>
        </w:rPr>
        <w:t>NOCCA</w:t>
      </w:r>
      <w:r>
        <w:rPr>
          <w:sz w:val="20"/>
          <w:szCs w:val="20"/>
        </w:rPr>
        <w:tab/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00000004" w14:textId="1A326EDD" w:rsidR="003E570D" w:rsidRPr="00CB198B" w:rsidRDefault="00773F72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May </w:t>
      </w:r>
      <w:r w:rsidR="00F1376F">
        <w:rPr>
          <w:sz w:val="20"/>
          <w:szCs w:val="20"/>
        </w:rPr>
        <w:t>11</w:t>
      </w:r>
      <w:r w:rsidR="000E4E16">
        <w:rPr>
          <w:sz w:val="20"/>
          <w:szCs w:val="20"/>
        </w:rPr>
        <w:t xml:space="preserve">, </w:t>
      </w:r>
      <w:proofErr w:type="gramStart"/>
      <w:r w:rsidR="000E4E16">
        <w:rPr>
          <w:sz w:val="20"/>
          <w:szCs w:val="20"/>
        </w:rPr>
        <w:t>20</w:t>
      </w:r>
      <w:r w:rsidR="00F1376F">
        <w:rPr>
          <w:sz w:val="20"/>
          <w:szCs w:val="20"/>
        </w:rPr>
        <w:t>26</w:t>
      </w:r>
      <w:proofErr w:type="gramEnd"/>
      <w:r w:rsidR="009F4DCD" w:rsidRPr="00CB198B">
        <w:rPr>
          <w:sz w:val="20"/>
          <w:szCs w:val="20"/>
        </w:rPr>
        <w:t xml:space="preserve"> 5:00 pm</w:t>
      </w:r>
      <w:r w:rsidR="006B7840" w:rsidRPr="00CB198B">
        <w:rPr>
          <w:sz w:val="20"/>
          <w:szCs w:val="20"/>
        </w:rPr>
        <w:t xml:space="preserve"> 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3C4A81FE" w:rsidR="003E570D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</w:p>
    <w:p w14:paraId="3767528B" w14:textId="77777777" w:rsidR="00C71E66" w:rsidRDefault="00C71E66">
      <w:pPr>
        <w:jc w:val="center"/>
        <w:rPr>
          <w:sz w:val="20"/>
          <w:szCs w:val="20"/>
        </w:rPr>
      </w:pPr>
    </w:p>
    <w:p w14:paraId="6A01A1DD" w14:textId="77777777" w:rsidR="00C71E66" w:rsidRPr="006E63A4" w:rsidRDefault="00C71E66">
      <w:pPr>
        <w:jc w:val="center"/>
        <w:rPr>
          <w:sz w:val="20"/>
          <w:szCs w:val="20"/>
        </w:rPr>
      </w:pP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6186A5" w14:textId="77777777" w:rsidR="00C454AB" w:rsidRDefault="00000000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3360671C" w14:textId="210FB677" w:rsidR="00E91337" w:rsidRPr="00DB1377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407000">
        <w:rPr>
          <w:sz w:val="20"/>
          <w:szCs w:val="20"/>
        </w:rPr>
        <w:t>March 2</w:t>
      </w:r>
      <w:r w:rsidR="00C258E5">
        <w:rPr>
          <w:sz w:val="20"/>
          <w:szCs w:val="20"/>
        </w:rPr>
        <w:t>5</w:t>
      </w:r>
      <w:r w:rsidR="002B6747">
        <w:rPr>
          <w:sz w:val="20"/>
          <w:szCs w:val="20"/>
        </w:rPr>
        <w:t xml:space="preserve">, </w:t>
      </w:r>
      <w:proofErr w:type="gramStart"/>
      <w:r w:rsidR="002B6747">
        <w:rPr>
          <w:sz w:val="20"/>
          <w:szCs w:val="20"/>
        </w:rPr>
        <w:t>202</w:t>
      </w:r>
      <w:r w:rsidR="00C258E5">
        <w:rPr>
          <w:sz w:val="20"/>
          <w:szCs w:val="20"/>
        </w:rPr>
        <w:t>6</w:t>
      </w:r>
      <w:proofErr w:type="gramEnd"/>
      <w:r w:rsidR="002B6747">
        <w:rPr>
          <w:sz w:val="20"/>
          <w:szCs w:val="20"/>
        </w:rPr>
        <w:t xml:space="preserve"> </w:t>
      </w:r>
      <w:r w:rsidR="00546799" w:rsidRPr="006E63A4">
        <w:rPr>
          <w:sz w:val="20"/>
          <w:szCs w:val="20"/>
        </w:rPr>
        <w:t xml:space="preserve">Board of Directors Meeting </w:t>
      </w:r>
      <w:r w:rsidR="00EB1C05">
        <w:rPr>
          <w:sz w:val="20"/>
          <w:szCs w:val="20"/>
        </w:rPr>
        <w:t>Minutes</w:t>
      </w:r>
      <w:r w:rsidR="009E28AA" w:rsidRPr="006E63A4">
        <w:rPr>
          <w:sz w:val="20"/>
          <w:szCs w:val="20"/>
        </w:rPr>
        <w:t xml:space="preserve"> </w:t>
      </w:r>
      <w:r w:rsidR="00EC6EF4">
        <w:rPr>
          <w:sz w:val="20"/>
          <w:szCs w:val="20"/>
        </w:rPr>
        <w:t xml:space="preserve">and the </w:t>
      </w:r>
      <w:r w:rsidR="00AA74C1">
        <w:rPr>
          <w:sz w:val="20"/>
          <w:szCs w:val="20"/>
        </w:rPr>
        <w:t xml:space="preserve">March 25, </w:t>
      </w:r>
      <w:proofErr w:type="gramStart"/>
      <w:r w:rsidR="00AA74C1">
        <w:rPr>
          <w:sz w:val="20"/>
          <w:szCs w:val="20"/>
        </w:rPr>
        <w:t>2026</w:t>
      </w:r>
      <w:proofErr w:type="gramEnd"/>
      <w:r w:rsidR="00AA74C1">
        <w:rPr>
          <w:sz w:val="20"/>
          <w:szCs w:val="20"/>
        </w:rPr>
        <w:t xml:space="preserve"> Board </w:t>
      </w:r>
      <w:r w:rsidR="00FC241D">
        <w:rPr>
          <w:sz w:val="20"/>
          <w:szCs w:val="20"/>
        </w:rPr>
        <w:t xml:space="preserve">of Directors </w:t>
      </w:r>
      <w:r w:rsidR="00AA74C1">
        <w:rPr>
          <w:sz w:val="20"/>
          <w:szCs w:val="20"/>
        </w:rPr>
        <w:t>Retreat Minutes</w:t>
      </w:r>
      <w:r w:rsidR="00EC6EF4">
        <w:rPr>
          <w:sz w:val="20"/>
          <w:szCs w:val="20"/>
        </w:rPr>
        <w:t xml:space="preserve"> </w:t>
      </w:r>
      <w:r w:rsidR="00E91337">
        <w:rPr>
          <w:sz w:val="20"/>
          <w:szCs w:val="20"/>
        </w:rPr>
        <w:t>–</w:t>
      </w:r>
      <w:r w:rsidRPr="006E63A4">
        <w:rPr>
          <w:sz w:val="20"/>
          <w:szCs w:val="20"/>
        </w:rPr>
        <w:t xml:space="preserve"> </w:t>
      </w:r>
      <w:r w:rsidRPr="006E63A4">
        <w:rPr>
          <w:color w:val="FF0000"/>
          <w:sz w:val="20"/>
          <w:szCs w:val="20"/>
        </w:rPr>
        <w:t>Action</w:t>
      </w:r>
    </w:p>
    <w:p w14:paraId="05B70AEC" w14:textId="77777777" w:rsidR="00DB1377" w:rsidRDefault="00DB1377" w:rsidP="00DB1377">
      <w:pPr>
        <w:pStyle w:val="ListParagraph"/>
        <w:rPr>
          <w:sz w:val="20"/>
          <w:szCs w:val="20"/>
        </w:rPr>
      </w:pPr>
    </w:p>
    <w:p w14:paraId="6DD73058" w14:textId="77777777" w:rsidR="00FC241D" w:rsidRPr="00D56F7D" w:rsidRDefault="00FC241D" w:rsidP="00FC241D">
      <w:pPr>
        <w:numPr>
          <w:ilvl w:val="0"/>
          <w:numId w:val="1"/>
        </w:numPr>
        <w:jc w:val="both"/>
        <w:rPr>
          <w:sz w:val="20"/>
          <w:szCs w:val="20"/>
        </w:rPr>
      </w:pPr>
      <w:r w:rsidRPr="00D56F7D">
        <w:rPr>
          <w:sz w:val="20"/>
          <w:szCs w:val="20"/>
        </w:rPr>
        <w:t>Arts and Academics (Dr. Kit Nelson and Ms. Kesha McKey)</w:t>
      </w:r>
    </w:p>
    <w:p w14:paraId="736688DE" w14:textId="77777777" w:rsidR="00FC241D" w:rsidRPr="00C454AB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2026-27 NOCCA Student and Parent Handbook – </w:t>
      </w:r>
      <w:r w:rsidRPr="00407000">
        <w:rPr>
          <w:color w:val="EE0000"/>
          <w:sz w:val="20"/>
          <w:szCs w:val="20"/>
        </w:rPr>
        <w:t>Action</w:t>
      </w:r>
    </w:p>
    <w:p w14:paraId="3F9D91E0" w14:textId="77777777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38476744" w14:textId="77777777" w:rsidR="00FC241D" w:rsidRDefault="00FC241D" w:rsidP="00EA60AD">
      <w:pPr>
        <w:jc w:val="both"/>
        <w:rPr>
          <w:sz w:val="20"/>
          <w:szCs w:val="20"/>
        </w:rPr>
      </w:pPr>
    </w:p>
    <w:p w14:paraId="39045070" w14:textId="77777777" w:rsidR="00EA60AD" w:rsidRPr="006E63A4" w:rsidRDefault="00EA60AD" w:rsidP="00EA60AD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758EB5BF" w14:textId="43AF5343" w:rsidR="00EA60AD" w:rsidRDefault="00EA60AD" w:rsidP="00EA60A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NOCCA Strategic Plan Update</w:t>
      </w:r>
      <w:r>
        <w:rPr>
          <w:sz w:val="20"/>
          <w:szCs w:val="20"/>
        </w:rPr>
        <w:t xml:space="preserve"> (Mr. Jay Altman, Center for Sustainable Leadership)</w:t>
      </w:r>
    </w:p>
    <w:p w14:paraId="7EDF5126" w14:textId="77777777" w:rsidR="00EA60AD" w:rsidRDefault="00EA60AD" w:rsidP="00EA60A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248988E7" w14:textId="77777777" w:rsidR="00EA60AD" w:rsidRDefault="00EA60AD" w:rsidP="00EA60AD">
      <w:pPr>
        <w:ind w:left="1440"/>
        <w:jc w:val="both"/>
        <w:rPr>
          <w:sz w:val="20"/>
          <w:szCs w:val="20"/>
        </w:rPr>
      </w:pPr>
    </w:p>
    <w:p w14:paraId="04CB93D9" w14:textId="77777777" w:rsidR="00FC241D" w:rsidRPr="006E63A4" w:rsidRDefault="00FC241D" w:rsidP="00FC241D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10F38D41" w14:textId="77777777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Tier 2.1 Financial Disclosure</w:t>
      </w:r>
    </w:p>
    <w:p w14:paraId="6A7EAA89" w14:textId="77777777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Personnel Committee Meeting update</w:t>
      </w:r>
    </w:p>
    <w:p w14:paraId="4F9B9CC6" w14:textId="381A0C74" w:rsidR="00EA60AD" w:rsidRDefault="00EA60A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Street Crossing Study update (Mr. Jack Sawyer, </w:t>
      </w:r>
      <w:proofErr w:type="spellStart"/>
      <w:r>
        <w:rPr>
          <w:sz w:val="20"/>
          <w:szCs w:val="20"/>
        </w:rPr>
        <w:t>Eskew+Dumez+Ripple</w:t>
      </w:r>
      <w:proofErr w:type="spellEnd"/>
      <w:r>
        <w:rPr>
          <w:sz w:val="20"/>
          <w:szCs w:val="20"/>
        </w:rPr>
        <w:t>)</w:t>
      </w:r>
    </w:p>
    <w:p w14:paraId="18614541" w14:textId="70AA4811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25B09936" w14:textId="77777777" w:rsidR="00C258E5" w:rsidRDefault="00C258E5" w:rsidP="00EA60AD">
      <w:pPr>
        <w:jc w:val="both"/>
        <w:rPr>
          <w:sz w:val="20"/>
          <w:szCs w:val="20"/>
        </w:rPr>
      </w:pPr>
    </w:p>
    <w:p w14:paraId="583FF8E0" w14:textId="38F83907" w:rsidR="00C71E66" w:rsidRPr="00C454AB" w:rsidRDefault="00C71E66" w:rsidP="00C71E66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6B762307" w14:textId="77777777" w:rsidR="00C71E66" w:rsidRPr="00C454AB" w:rsidRDefault="00C71E66" w:rsidP="00C71E66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40853F6B" w14:textId="77777777" w:rsidR="00FC241D" w:rsidRPr="006E63A4" w:rsidRDefault="00FC241D" w:rsidP="00FC241D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Finance </w:t>
      </w:r>
      <w:r>
        <w:rPr>
          <w:sz w:val="20"/>
          <w:szCs w:val="20"/>
        </w:rPr>
        <w:t xml:space="preserve">and Operations </w:t>
      </w:r>
      <w:r w:rsidRPr="006E63A4">
        <w:rPr>
          <w:sz w:val="20"/>
          <w:szCs w:val="20"/>
        </w:rPr>
        <w:t xml:space="preserve">(Ms. </w:t>
      </w:r>
      <w:r>
        <w:rPr>
          <w:sz w:val="20"/>
          <w:szCs w:val="20"/>
        </w:rPr>
        <w:t>Betty Coulon</w:t>
      </w:r>
      <w:r w:rsidRPr="006E63A4">
        <w:rPr>
          <w:sz w:val="20"/>
          <w:szCs w:val="20"/>
        </w:rPr>
        <w:t>)</w:t>
      </w:r>
    </w:p>
    <w:p w14:paraId="52DEC808" w14:textId="77777777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Budget</w:t>
      </w:r>
    </w:p>
    <w:p w14:paraId="0000002A" w14:textId="157900FC" w:rsidR="003E570D" w:rsidRPr="006E63A4" w:rsidRDefault="003E570D" w:rsidP="00FC241D">
      <w:pPr>
        <w:jc w:val="both"/>
        <w:rPr>
          <w:sz w:val="20"/>
          <w:szCs w:val="20"/>
        </w:rPr>
      </w:pPr>
    </w:p>
    <w:p w14:paraId="6F1A0B43" w14:textId="77777777" w:rsidR="00FC241D" w:rsidRDefault="00FC241D" w:rsidP="00FC241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Student Services (Mr. Blake Coheley, Ms. </w:t>
      </w:r>
      <w:proofErr w:type="spellStart"/>
      <w:r>
        <w:rPr>
          <w:sz w:val="20"/>
          <w:szCs w:val="20"/>
        </w:rPr>
        <w:t>Prinsey</w:t>
      </w:r>
      <w:proofErr w:type="spellEnd"/>
      <w:r>
        <w:rPr>
          <w:sz w:val="20"/>
          <w:szCs w:val="20"/>
        </w:rPr>
        <w:t xml:space="preserve"> Walker)</w:t>
      </w:r>
    </w:p>
    <w:p w14:paraId="552EFDED" w14:textId="77777777" w:rsidR="00FC241D" w:rsidRPr="00EC6EF4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Senior Saturday, Homecoming, Graduation, Celebration</w:t>
      </w:r>
    </w:p>
    <w:p w14:paraId="06D05F38" w14:textId="77777777" w:rsidR="00FC241D" w:rsidRDefault="00FC241D" w:rsidP="00FC241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7B095C8D" w14:textId="497CC59F" w:rsidR="00E91337" w:rsidRPr="00B037F7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0000003B" w14:textId="29C9F974" w:rsidR="003E570D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 </w:t>
      </w:r>
    </w:p>
    <w:p w14:paraId="24C9E717" w14:textId="77777777" w:rsidR="00C71E66" w:rsidRDefault="00C71E66">
      <w:pPr>
        <w:jc w:val="both"/>
        <w:rPr>
          <w:sz w:val="20"/>
          <w:szCs w:val="20"/>
        </w:rPr>
      </w:pPr>
    </w:p>
    <w:p w14:paraId="16F10654" w14:textId="378C84A8" w:rsidR="00C71E66" w:rsidRDefault="00C71E6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There are no remaining Board Meetings in this school year. </w:t>
      </w:r>
    </w:p>
    <w:p w14:paraId="5DF8046E" w14:textId="3A5D377E" w:rsidR="00C71E66" w:rsidRPr="006E63A4" w:rsidRDefault="00C71E66">
      <w:pPr>
        <w:jc w:val="both"/>
        <w:rPr>
          <w:sz w:val="20"/>
          <w:szCs w:val="20"/>
        </w:rPr>
      </w:pPr>
      <w:r>
        <w:rPr>
          <w:sz w:val="20"/>
          <w:szCs w:val="20"/>
        </w:rPr>
        <w:t>The 202</w:t>
      </w:r>
      <w:r w:rsidR="00C258E5">
        <w:rPr>
          <w:sz w:val="20"/>
          <w:szCs w:val="20"/>
        </w:rPr>
        <w:t>6-27</w:t>
      </w:r>
      <w:r>
        <w:rPr>
          <w:sz w:val="20"/>
          <w:szCs w:val="20"/>
        </w:rPr>
        <w:t xml:space="preserve"> Board Meeting Calendar will be shared </w:t>
      </w:r>
      <w:proofErr w:type="gramStart"/>
      <w:r>
        <w:rPr>
          <w:sz w:val="20"/>
          <w:szCs w:val="20"/>
        </w:rPr>
        <w:t>at a later date</w:t>
      </w:r>
      <w:proofErr w:type="gramEnd"/>
      <w:r>
        <w:rPr>
          <w:sz w:val="20"/>
          <w:szCs w:val="20"/>
        </w:rPr>
        <w:t>.</w:t>
      </w:r>
    </w:p>
    <w:sectPr w:rsidR="00C71E66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E4E16"/>
    <w:rsid w:val="00106290"/>
    <w:rsid w:val="0011131E"/>
    <w:rsid w:val="001518F6"/>
    <w:rsid w:val="001739E6"/>
    <w:rsid w:val="001B0C61"/>
    <w:rsid w:val="001C3FB7"/>
    <w:rsid w:val="001D5908"/>
    <w:rsid w:val="00220782"/>
    <w:rsid w:val="002474DD"/>
    <w:rsid w:val="002775C0"/>
    <w:rsid w:val="002B4818"/>
    <w:rsid w:val="002B6747"/>
    <w:rsid w:val="002C7641"/>
    <w:rsid w:val="003232C7"/>
    <w:rsid w:val="003342D2"/>
    <w:rsid w:val="003C031B"/>
    <w:rsid w:val="003E570D"/>
    <w:rsid w:val="003F2383"/>
    <w:rsid w:val="00407000"/>
    <w:rsid w:val="00467A00"/>
    <w:rsid w:val="004D3DE7"/>
    <w:rsid w:val="0051246B"/>
    <w:rsid w:val="00546799"/>
    <w:rsid w:val="00575215"/>
    <w:rsid w:val="00642644"/>
    <w:rsid w:val="00694BDB"/>
    <w:rsid w:val="006A2F42"/>
    <w:rsid w:val="006B7840"/>
    <w:rsid w:val="006E63A4"/>
    <w:rsid w:val="0073733A"/>
    <w:rsid w:val="00763D59"/>
    <w:rsid w:val="00773F72"/>
    <w:rsid w:val="007C1965"/>
    <w:rsid w:val="00800204"/>
    <w:rsid w:val="0080204D"/>
    <w:rsid w:val="00803A5F"/>
    <w:rsid w:val="0085484D"/>
    <w:rsid w:val="008736F5"/>
    <w:rsid w:val="00877CBF"/>
    <w:rsid w:val="008D256C"/>
    <w:rsid w:val="008E16D0"/>
    <w:rsid w:val="00961CEB"/>
    <w:rsid w:val="0096472E"/>
    <w:rsid w:val="00972B2E"/>
    <w:rsid w:val="00996DB4"/>
    <w:rsid w:val="00997973"/>
    <w:rsid w:val="009A64D2"/>
    <w:rsid w:val="009B5283"/>
    <w:rsid w:val="009C1F91"/>
    <w:rsid w:val="009E28AA"/>
    <w:rsid w:val="009F4DCD"/>
    <w:rsid w:val="00A00D5D"/>
    <w:rsid w:val="00A57D22"/>
    <w:rsid w:val="00AA74C1"/>
    <w:rsid w:val="00AC2E9E"/>
    <w:rsid w:val="00AE3FC8"/>
    <w:rsid w:val="00B037F7"/>
    <w:rsid w:val="00B26E07"/>
    <w:rsid w:val="00B901CA"/>
    <w:rsid w:val="00BF4548"/>
    <w:rsid w:val="00C0118B"/>
    <w:rsid w:val="00C258E5"/>
    <w:rsid w:val="00C448DA"/>
    <w:rsid w:val="00C454AB"/>
    <w:rsid w:val="00C478AD"/>
    <w:rsid w:val="00C71E66"/>
    <w:rsid w:val="00C87E23"/>
    <w:rsid w:val="00C9402C"/>
    <w:rsid w:val="00CB198B"/>
    <w:rsid w:val="00CC699F"/>
    <w:rsid w:val="00D17CFB"/>
    <w:rsid w:val="00D56F7D"/>
    <w:rsid w:val="00D8429C"/>
    <w:rsid w:val="00DB1377"/>
    <w:rsid w:val="00E03FC5"/>
    <w:rsid w:val="00E145EF"/>
    <w:rsid w:val="00E84BE5"/>
    <w:rsid w:val="00E91337"/>
    <w:rsid w:val="00EA60AD"/>
    <w:rsid w:val="00EB1C05"/>
    <w:rsid w:val="00EC3F7F"/>
    <w:rsid w:val="00EC6EF4"/>
    <w:rsid w:val="00F1376F"/>
    <w:rsid w:val="00F35669"/>
    <w:rsid w:val="00F5665C"/>
    <w:rsid w:val="00FA1413"/>
    <w:rsid w:val="00FB7C61"/>
    <w:rsid w:val="00FC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4</cp:revision>
  <cp:lastPrinted>2025-03-13T15:35:00Z</cp:lastPrinted>
  <dcterms:created xsi:type="dcterms:W3CDTF">2026-05-07T19:42:00Z</dcterms:created>
  <dcterms:modified xsi:type="dcterms:W3CDTF">2026-05-09T16:05:00Z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